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20" w:rsidRDefault="00063DE6">
      <w:pPr>
        <w:spacing w:line="360" w:lineRule="auto"/>
        <w:jc w:val="center"/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SOUHLAS SE ZPRACOVÁNÍM OSOBNÍCH ÚDAJŮ</w:t>
      </w:r>
      <w:r w:rsidR="00EB480F">
        <w:rPr>
          <w:rFonts w:ascii="Calibri" w:hAnsi="Calibri"/>
          <w:sz w:val="20"/>
          <w:szCs w:val="20"/>
        </w:rPr>
        <w:t xml:space="preserve"> PŘI ŠKOLNÍ A MIMOŠKOLNÍ ČINNOSTI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Totožnost a kontaktní údaje správce osobních údajů</w:t>
      </w:r>
    </w:p>
    <w:p w:rsidR="00832A20" w:rsidRDefault="00A40EF2" w:rsidP="00A40EF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ZÁKLADNÍ ŠKOLA KOBYLÍ, OKRES BŘECLAV, PŘÍSPĚVKOVÁ ORGANIZACE, IČ 63402939, </w:t>
      </w:r>
      <w:r w:rsidR="00EB480F" w:rsidRPr="00A40EF2">
        <w:rPr>
          <w:rFonts w:ascii="Calibri" w:hAnsi="Calibri"/>
          <w:b/>
          <w:sz w:val="20"/>
          <w:szCs w:val="20"/>
        </w:rPr>
        <w:t>691 10</w:t>
      </w:r>
      <w:r w:rsidRPr="00A40EF2">
        <w:rPr>
          <w:rFonts w:ascii="Calibri" w:hAnsi="Calibri"/>
          <w:b/>
          <w:sz w:val="20"/>
          <w:szCs w:val="20"/>
        </w:rPr>
        <w:t xml:space="preserve"> </w:t>
      </w:r>
      <w:r w:rsidR="00EB480F" w:rsidRPr="00A40EF2">
        <w:rPr>
          <w:rFonts w:ascii="Calibri" w:hAnsi="Calibri"/>
          <w:b/>
          <w:sz w:val="20"/>
          <w:szCs w:val="20"/>
        </w:rPr>
        <w:t>Kobylí 661</w:t>
      </w:r>
    </w:p>
    <w:p w:rsidR="00EB480F" w:rsidRPr="00813DD3" w:rsidRDefault="00EB480F">
      <w:pPr>
        <w:spacing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813DD3">
        <w:rPr>
          <w:rFonts w:asciiTheme="minorHAnsi" w:hAnsiTheme="minorHAnsi"/>
          <w:sz w:val="20"/>
          <w:szCs w:val="20"/>
        </w:rPr>
        <w:t xml:space="preserve">Pověřenec: </w:t>
      </w:r>
      <w:r w:rsidR="00813DD3" w:rsidRPr="00813DD3">
        <w:rPr>
          <w:rFonts w:asciiTheme="minorHAnsi" w:hAnsiTheme="minorHAnsi"/>
          <w:bCs/>
          <w:sz w:val="20"/>
          <w:szCs w:val="20"/>
        </w:rPr>
        <w:t>Bc. Veronika Holečková</w:t>
      </w:r>
      <w:r w:rsidRPr="00813DD3">
        <w:rPr>
          <w:rFonts w:asciiTheme="minorHAnsi" w:hAnsiTheme="minorHAnsi"/>
          <w:sz w:val="20"/>
          <w:szCs w:val="20"/>
        </w:rPr>
        <w:t xml:space="preserve">, </w:t>
      </w:r>
      <w:r w:rsidR="00813DD3" w:rsidRPr="00813DD3">
        <w:rPr>
          <w:rFonts w:asciiTheme="minorHAnsi" w:hAnsiTheme="minorHAnsi"/>
          <w:bCs/>
          <w:sz w:val="20"/>
          <w:szCs w:val="20"/>
        </w:rPr>
        <w:t>tel 720 052 682, holeckova@hustopecsko.net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Účely zpracování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>škola</w:t>
      </w:r>
      <w:r w:rsidR="00193BD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je správcem osobních údajů a zpracovává osobní údaje jen zákonným způsobem, veškeré osobní údaje související a nutné pro vzdělávání žáků jsou zpracovávány v souladu se zákonem č. 561/2004 Sb. (školský zákon). Pro všestranný rozvoj dítěte škola realizuje nebo se zúčastňuje aktivit nad rámec zákonného vzdělávání</w:t>
      </w:r>
      <w:r w:rsidR="00193BDC">
        <w:rPr>
          <w:rFonts w:ascii="Calibri" w:hAnsi="Calibri"/>
          <w:sz w:val="20"/>
          <w:szCs w:val="20"/>
        </w:rPr>
        <w:t>. Jde především o tyto akce</w:t>
      </w:r>
      <w:r>
        <w:rPr>
          <w:rFonts w:ascii="Calibri" w:hAnsi="Calibri"/>
          <w:sz w:val="20"/>
          <w:szCs w:val="20"/>
        </w:rPr>
        <w:t>: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2"/>
        <w:gridCol w:w="2126"/>
        <w:gridCol w:w="1984"/>
      </w:tblGrid>
      <w:tr w:rsidR="00832A20" w:rsidRPr="00813DD3" w:rsidTr="00EB480F"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063DE6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  <w:r w:rsidRPr="00813DD3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063DE6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  <w:r w:rsidRPr="00813DD3">
              <w:rPr>
                <w:rFonts w:asciiTheme="minorHAnsi" w:hAnsiTheme="minorHAnsi" w:cstheme="minorHAnsi"/>
                <w:sz w:val="20"/>
                <w:szCs w:val="20"/>
              </w:rPr>
              <w:t>SOUHLASÍM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063DE6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  <w:r w:rsidRPr="00813DD3">
              <w:rPr>
                <w:rFonts w:asciiTheme="minorHAnsi" w:hAnsiTheme="minorHAnsi" w:cstheme="minorHAnsi"/>
                <w:sz w:val="20"/>
                <w:szCs w:val="20"/>
              </w:rPr>
              <w:t>NESOUHLASÍM</w:t>
            </w:r>
          </w:p>
        </w:tc>
      </w:tr>
      <w:tr w:rsidR="00832A20" w:rsidRPr="00813DD3" w:rsidTr="00EB480F">
        <w:tc>
          <w:tcPr>
            <w:tcW w:w="6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063DE6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  <w:r w:rsidRPr="00813DD3">
              <w:rPr>
                <w:rFonts w:asciiTheme="minorHAnsi" w:hAnsiTheme="minorHAnsi" w:cstheme="minorHAnsi"/>
                <w:sz w:val="20"/>
                <w:szCs w:val="20"/>
              </w:rPr>
              <w:t>sportovní soutěže, olympiády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A20" w:rsidRPr="00813DD3" w:rsidTr="00EB480F">
        <w:tc>
          <w:tcPr>
            <w:tcW w:w="6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063DE6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  <w:r w:rsidRPr="00813DD3">
              <w:rPr>
                <w:rFonts w:asciiTheme="minorHAnsi" w:hAnsiTheme="minorHAnsi" w:cstheme="minorHAnsi"/>
                <w:sz w:val="20"/>
                <w:szCs w:val="20"/>
              </w:rPr>
              <w:t>kulturní vystoupení, návštěvy divadla</w:t>
            </w:r>
            <w:r w:rsidR="00EB480F" w:rsidRPr="00813DD3">
              <w:rPr>
                <w:rFonts w:asciiTheme="minorHAnsi" w:hAnsiTheme="minorHAnsi" w:cstheme="minorHAnsi"/>
                <w:sz w:val="20"/>
                <w:szCs w:val="20"/>
              </w:rPr>
              <w:t>, muzeí, sportovních a kulturních zařízení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A20" w:rsidRPr="00813DD3" w:rsidTr="00EB480F">
        <w:tc>
          <w:tcPr>
            <w:tcW w:w="6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063DE6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  <w:r w:rsidRPr="00813DD3">
              <w:rPr>
                <w:rFonts w:asciiTheme="minorHAnsi" w:hAnsiTheme="minorHAnsi" w:cstheme="minorHAnsi"/>
                <w:sz w:val="20"/>
                <w:szCs w:val="20"/>
              </w:rPr>
              <w:t>výlety, školy v</w:t>
            </w:r>
            <w:r w:rsidR="00EB480F" w:rsidRPr="00813DD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13DD3">
              <w:rPr>
                <w:rFonts w:asciiTheme="minorHAnsi" w:hAnsiTheme="minorHAnsi" w:cstheme="minorHAnsi"/>
                <w:sz w:val="20"/>
                <w:szCs w:val="20"/>
              </w:rPr>
              <w:t>přírodě</w:t>
            </w:r>
            <w:r w:rsidR="00EB480F" w:rsidRPr="00813DD3">
              <w:rPr>
                <w:rFonts w:asciiTheme="minorHAnsi" w:hAnsiTheme="minorHAnsi" w:cstheme="minorHAnsi"/>
                <w:sz w:val="20"/>
                <w:szCs w:val="20"/>
              </w:rPr>
              <w:t>, lyžařské kurzy, exkurze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A20" w:rsidRPr="00813DD3" w:rsidTr="00EB480F">
        <w:tc>
          <w:tcPr>
            <w:tcW w:w="6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063DE6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  <w:r w:rsidRPr="00813DD3">
              <w:rPr>
                <w:rFonts w:asciiTheme="minorHAnsi" w:hAnsiTheme="minorHAnsi" w:cstheme="minorHAnsi"/>
                <w:sz w:val="20"/>
                <w:szCs w:val="20"/>
              </w:rPr>
              <w:t xml:space="preserve">poradenské služby metodika prevence </w:t>
            </w:r>
            <w:r w:rsidR="00EB480F" w:rsidRPr="00813DD3">
              <w:rPr>
                <w:rFonts w:asciiTheme="minorHAnsi" w:hAnsiTheme="minorHAnsi" w:cstheme="minorHAnsi"/>
                <w:sz w:val="20"/>
                <w:szCs w:val="20"/>
              </w:rPr>
              <w:t xml:space="preserve">karierního </w:t>
            </w:r>
            <w:r w:rsidRPr="00813DD3">
              <w:rPr>
                <w:rFonts w:asciiTheme="minorHAnsi" w:hAnsiTheme="minorHAnsi" w:cstheme="minorHAnsi"/>
                <w:sz w:val="20"/>
                <w:szCs w:val="20"/>
              </w:rPr>
              <w:t>a výchovného poradce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A20" w:rsidRPr="00813DD3" w:rsidTr="00EB480F">
        <w:tc>
          <w:tcPr>
            <w:tcW w:w="6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EB480F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  <w:r w:rsidRPr="00813DD3">
              <w:rPr>
                <w:rFonts w:asciiTheme="minorHAnsi" w:hAnsiTheme="minorHAnsi" w:cstheme="minorHAnsi"/>
                <w:sz w:val="20"/>
                <w:szCs w:val="20"/>
              </w:rPr>
              <w:t>plavecký výcvik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A20" w:rsidRPr="00813DD3" w:rsidTr="00EB480F">
        <w:tc>
          <w:tcPr>
            <w:tcW w:w="6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A40EF2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  <w:r w:rsidRPr="00813DD3">
              <w:rPr>
                <w:rFonts w:asciiTheme="minorHAnsi" w:hAnsiTheme="minorHAnsi" w:cstheme="minorHAnsi"/>
                <w:sz w:val="20"/>
                <w:szCs w:val="20"/>
              </w:rPr>
              <w:t>prezentace výsledků, výrobků, výkresů na webu školy, facebooku, výstavních prostorách, školních publikacích, ročenkách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2A20" w:rsidRPr="00813DD3" w:rsidRDefault="00832A20">
            <w:pPr>
              <w:pStyle w:val="Obsahtabulk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při kterých dochází ke zpracovávání níže uvedených kategorií osobních údajů potřebných pro organizování, zabezpečení aktivity a pro informační účely a propagaci školy. V případě nesposkytnutí tohoto souhlasu, bude zákonnému zástupci pro každý účel nebo aktivitu předložen samostatný souhlas zvlášť.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Kategorie zpracovaných osobních údajů</w:t>
      </w:r>
    </w:p>
    <w:p w:rsidR="001A083D" w:rsidRDefault="00063DE6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identifikační údaje: </w:t>
      </w:r>
      <w:r w:rsidRPr="0042324B">
        <w:rPr>
          <w:rFonts w:ascii="Calibri" w:hAnsi="Calibri"/>
          <w:sz w:val="20"/>
          <w:szCs w:val="20"/>
        </w:rPr>
        <w:t>jméno, příjmení, datum narození, bydliště,</w:t>
      </w:r>
      <w:r w:rsidR="0042324B">
        <w:rPr>
          <w:rFonts w:ascii="Calibri" w:hAnsi="Calibri"/>
          <w:sz w:val="20"/>
          <w:szCs w:val="20"/>
        </w:rPr>
        <w:t xml:space="preserve"> </w:t>
      </w:r>
      <w:r w:rsidR="00193BDC">
        <w:rPr>
          <w:rFonts w:ascii="Calibri" w:hAnsi="Calibri"/>
          <w:sz w:val="20"/>
          <w:szCs w:val="20"/>
        </w:rPr>
        <w:t>třída</w:t>
      </w:r>
      <w:r w:rsidR="0042324B">
        <w:rPr>
          <w:rFonts w:ascii="Calibri" w:hAnsi="Calibri"/>
          <w:sz w:val="20"/>
          <w:szCs w:val="20"/>
        </w:rPr>
        <w:t>, zdravotní pojišťovna</w:t>
      </w:r>
      <w:r w:rsidR="005070E7">
        <w:rPr>
          <w:rFonts w:ascii="Calibri" w:hAnsi="Calibri"/>
          <w:sz w:val="20"/>
          <w:szCs w:val="20"/>
        </w:rPr>
        <w:t xml:space="preserve">, </w:t>
      </w:r>
    </w:p>
    <w:p w:rsidR="00832A20" w:rsidRDefault="001A083D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5070E7">
        <w:rPr>
          <w:rFonts w:ascii="Calibri" w:hAnsi="Calibri"/>
          <w:sz w:val="20"/>
          <w:szCs w:val="20"/>
        </w:rPr>
        <w:t>číslo účtu</w:t>
      </w:r>
      <w:r>
        <w:rPr>
          <w:rFonts w:ascii="Calibri" w:hAnsi="Calibri"/>
          <w:sz w:val="20"/>
          <w:szCs w:val="20"/>
        </w:rPr>
        <w:t>, ze kterého jsou prováděny platby stravného, úhrada výletů a dalších akcí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>- filmové a obrazové záznamy: videozáznamy a fotografie z akcí školy i mimoškolní činnosti</w:t>
      </w:r>
      <w:r w:rsidR="00EB480F">
        <w:rPr>
          <w:rFonts w:ascii="Calibri" w:hAnsi="Calibri"/>
          <w:sz w:val="20"/>
          <w:szCs w:val="20"/>
        </w:rPr>
        <w:t xml:space="preserve"> 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>- výsledkové listiny: pořadí umístění v soutěžích, olympiádách a významné studijní výsledky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>- zveřejnění výtvarných a obdobných děl žáků na výstavách a přehlídkách nebo v budově školy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Kategorie příjemců osobních údajů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>Škola</w:t>
      </w:r>
      <w:r w:rsidR="00193BDC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právní subjekty zajišťující organizaci školních a mimoškolních aktivit (dopravci, ubytovatelé), zpracovatelé pověření školou na základě řádné zpracovatelské smlouvy (např. fotografové).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Doba poskytnutí údajů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>Souhlas se poskytuje</w:t>
      </w:r>
      <w:r w:rsidR="00193BDC">
        <w:rPr>
          <w:rFonts w:ascii="Calibri" w:hAnsi="Calibri"/>
          <w:sz w:val="20"/>
          <w:szCs w:val="20"/>
        </w:rPr>
        <w:t xml:space="preserve"> na dobu určitou, a tou je doba</w:t>
      </w:r>
      <w:r w:rsidRPr="00193BDC">
        <w:rPr>
          <w:rFonts w:ascii="Calibri" w:hAnsi="Calibri"/>
          <w:sz w:val="20"/>
          <w:szCs w:val="20"/>
        </w:rPr>
        <w:t>, po kterou žák navštěvuje školu</w:t>
      </w:r>
      <w:r w:rsidR="00193BDC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V případě evidence významných studijních úspěchů a videozáznamů a fotografií pro vedení kroniky a pro propagaci školy je doba stanovena na dobu existence právní subjektivity školy.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Práva poskytovatele osobních údajů</w:t>
      </w:r>
    </w:p>
    <w:p w:rsidR="00832A20" w:rsidRDefault="00063DE6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>Jako zákonný zástupce žáka máte právo kdykoliv tento souhlas odvolat. Odvoláním souhlasu nezaniká právo správce na zpracovávání výše uvedených osobních údajů před odvoláním souhlasu. Další informace o způsobu zpracovávání osobních údajů školou najdete v</w:t>
      </w:r>
      <w:r w:rsidR="00813DD3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 xml:space="preserve">dokumentu „Informace poskytované správcem“ na stránkách </w:t>
      </w:r>
      <w:hyperlink r:id="rId4" w:history="1">
        <w:r w:rsidR="00193BDC" w:rsidRPr="006D0166">
          <w:rPr>
            <w:rStyle w:val="Hypertextovodkaz"/>
            <w:rFonts w:ascii="Calibri" w:hAnsi="Calibri"/>
            <w:sz w:val="20"/>
            <w:szCs w:val="20"/>
          </w:rPr>
          <w:t>www.zskobyli.cz</w:t>
        </w:r>
      </w:hyperlink>
      <w:r w:rsidR="00A40EF2">
        <w:rPr>
          <w:rStyle w:val="Hypertextovodkaz"/>
          <w:rFonts w:ascii="Calibri" w:hAnsi="Calibri"/>
          <w:sz w:val="20"/>
          <w:szCs w:val="20"/>
        </w:rPr>
        <w:t>/gdpr</w:t>
      </w:r>
    </w:p>
    <w:p w:rsidR="00832A20" w:rsidRPr="00A40EF2" w:rsidRDefault="00063DE6" w:rsidP="00332704">
      <w:pPr>
        <w:tabs>
          <w:tab w:val="left" w:pos="3402"/>
          <w:tab w:val="right" w:leader="underscore" w:pos="8505"/>
        </w:tabs>
        <w:spacing w:line="360" w:lineRule="auto"/>
        <w:jc w:val="both"/>
        <w:rPr>
          <w:rFonts w:hint="eastAsia"/>
          <w:b/>
          <w:sz w:val="20"/>
          <w:szCs w:val="20"/>
        </w:rPr>
      </w:pPr>
      <w:r w:rsidRPr="00A40EF2">
        <w:rPr>
          <w:rFonts w:ascii="Calibri" w:hAnsi="Calibri"/>
          <w:b/>
          <w:sz w:val="20"/>
          <w:szCs w:val="20"/>
        </w:rPr>
        <w:t>Jméno a příjmení žáka</w:t>
      </w:r>
      <w:r w:rsidR="00332704">
        <w:rPr>
          <w:rFonts w:ascii="Calibri" w:hAnsi="Calibri"/>
          <w:b/>
          <w:sz w:val="20"/>
          <w:szCs w:val="20"/>
        </w:rPr>
        <w:tab/>
      </w:r>
      <w:r w:rsidR="00332704">
        <w:rPr>
          <w:rFonts w:ascii="Calibri" w:hAnsi="Calibri"/>
          <w:b/>
          <w:sz w:val="20"/>
          <w:szCs w:val="20"/>
        </w:rPr>
        <w:tab/>
      </w:r>
    </w:p>
    <w:p w:rsidR="00832A20" w:rsidRPr="00A40EF2" w:rsidRDefault="00063DE6" w:rsidP="00332704">
      <w:pPr>
        <w:tabs>
          <w:tab w:val="left" w:pos="3402"/>
          <w:tab w:val="right" w:leader="underscore" w:pos="8505"/>
        </w:tabs>
        <w:spacing w:line="360" w:lineRule="auto"/>
        <w:jc w:val="both"/>
        <w:rPr>
          <w:rFonts w:hint="eastAsia"/>
          <w:b/>
          <w:sz w:val="20"/>
          <w:szCs w:val="20"/>
        </w:rPr>
      </w:pPr>
      <w:r w:rsidRPr="00A40EF2">
        <w:rPr>
          <w:rFonts w:ascii="Calibri" w:hAnsi="Calibri"/>
          <w:b/>
          <w:sz w:val="20"/>
          <w:szCs w:val="20"/>
        </w:rPr>
        <w:t>Jméno a příjmení zákonného zástupce</w:t>
      </w:r>
      <w:r w:rsidR="00332704">
        <w:rPr>
          <w:rFonts w:ascii="Calibri" w:hAnsi="Calibri"/>
          <w:b/>
          <w:sz w:val="20"/>
          <w:szCs w:val="20"/>
        </w:rPr>
        <w:tab/>
      </w:r>
      <w:r w:rsidR="00332704">
        <w:rPr>
          <w:rFonts w:ascii="Calibri" w:hAnsi="Calibri"/>
          <w:b/>
          <w:sz w:val="20"/>
          <w:szCs w:val="20"/>
        </w:rPr>
        <w:tab/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>Já, níže podepsaný, zákonný zástupce žáka svým podpisem dávám souhlas se zpracováváním výše uvedených osobních údajů žáka za výše uvedených podmínek. Zároveň svým podpisem potvrzuji, že v okamžiku podpisu tohoto souhlasu jsem právoplatným zákonným zástupcem žáka.</w:t>
      </w:r>
    </w:p>
    <w:p w:rsidR="00832A20" w:rsidRDefault="00063DE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>V………………………………….</w:t>
      </w:r>
      <w:r w:rsidR="00CC3ED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dne………………………………………………………………..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</w:t>
      </w:r>
    </w:p>
    <w:p w:rsidR="00832A20" w:rsidRDefault="00063DE6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podpis zákonného zástupce žáka</w:t>
      </w:r>
    </w:p>
    <w:p w:rsidR="00A40EF2" w:rsidRDefault="00A40EF2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Tento souhlas bude uložen v kanceláři školy, lze do něj kdykoli nahlédnout. Všechny změny do něj budou zaznamenány. </w:t>
      </w:r>
    </w:p>
    <w:sectPr w:rsidR="00A40EF2" w:rsidSect="001A083D">
      <w:pgSz w:w="11906" w:h="16838"/>
      <w:pgMar w:top="567" w:right="567" w:bottom="284" w:left="567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20"/>
    <w:rsid w:val="00063DE6"/>
    <w:rsid w:val="0011297F"/>
    <w:rsid w:val="00193BDC"/>
    <w:rsid w:val="001A083D"/>
    <w:rsid w:val="00332704"/>
    <w:rsid w:val="0042324B"/>
    <w:rsid w:val="005070E7"/>
    <w:rsid w:val="00813DD3"/>
    <w:rsid w:val="00832A20"/>
    <w:rsid w:val="00A40EF2"/>
    <w:rsid w:val="00CC3ED5"/>
    <w:rsid w:val="00CD6EBF"/>
    <w:rsid w:val="00E52358"/>
    <w:rsid w:val="00E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E2B48-C022-4D7D-9054-7DC4266A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character" w:styleId="Hypertextovodkaz">
    <w:name w:val="Hyperlink"/>
    <w:basedOn w:val="Standardnpsmoodstavce"/>
    <w:uiPriority w:val="99"/>
    <w:unhideWhenUsed/>
    <w:rsid w:val="00193BD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13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koby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</dc:creator>
  <cp:lastModifiedBy>Jana Lovečková</cp:lastModifiedBy>
  <cp:revision>2</cp:revision>
  <cp:lastPrinted>2023-03-27T07:38:00Z</cp:lastPrinted>
  <dcterms:created xsi:type="dcterms:W3CDTF">2024-03-20T10:51:00Z</dcterms:created>
  <dcterms:modified xsi:type="dcterms:W3CDTF">2024-03-20T10:51:00Z</dcterms:modified>
  <dc:language>cs-CZ</dc:language>
</cp:coreProperties>
</file>